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742"/>
        <w:gridCol w:w="1200"/>
        <w:gridCol w:w="1149"/>
        <w:gridCol w:w="1421"/>
        <w:gridCol w:w="1149"/>
        <w:gridCol w:w="1252"/>
        <w:gridCol w:w="1450"/>
      </w:tblGrid>
      <w:tr w:rsidR="00BF536A" w:rsidTr="00FC4933">
        <w:trPr>
          <w:trHeight w:val="70"/>
          <w:jc w:val="center"/>
        </w:trPr>
        <w:tc>
          <w:tcPr>
            <w:tcW w:w="8755" w:type="dxa"/>
            <w:gridSpan w:val="8"/>
          </w:tcPr>
          <w:p w:rsidR="00BF536A" w:rsidRDefault="00BF536A" w:rsidP="00A95D70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湖北</w:t>
            </w:r>
            <w:r w:rsidRPr="00541911"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省</w:t>
            </w: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短消息类服务接入代码申请表</w:t>
            </w:r>
          </w:p>
        </w:tc>
      </w:tr>
      <w:tr w:rsidR="00BF536A" w:rsidTr="00FC4933">
        <w:trPr>
          <w:trHeight w:val="70"/>
          <w:jc w:val="center"/>
        </w:trPr>
        <w:tc>
          <w:tcPr>
            <w:tcW w:w="1134" w:type="dxa"/>
            <w:gridSpan w:val="2"/>
          </w:tcPr>
          <w:p w:rsidR="00BF536A" w:rsidRDefault="00BF536A" w:rsidP="00A95D70">
            <w:pPr>
              <w:ind w:firstLineChars="0" w:firstLine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单位名称</w:t>
            </w:r>
          </w:p>
        </w:tc>
        <w:tc>
          <w:tcPr>
            <w:tcW w:w="7621" w:type="dxa"/>
            <w:gridSpan w:val="6"/>
          </w:tcPr>
          <w:p w:rsidR="00BF536A" w:rsidRDefault="00BF536A" w:rsidP="00A95D70">
            <w:pPr>
              <w:ind w:firstLine="420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BF536A" w:rsidTr="00FC4933">
        <w:trPr>
          <w:trHeight w:val="70"/>
          <w:jc w:val="center"/>
        </w:trPr>
        <w:tc>
          <w:tcPr>
            <w:tcW w:w="1134" w:type="dxa"/>
            <w:gridSpan w:val="2"/>
          </w:tcPr>
          <w:p w:rsidR="00BF536A" w:rsidRDefault="00BF536A" w:rsidP="00A95D70">
            <w:pPr>
              <w:ind w:firstLineChars="0" w:firstLine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注册地址</w:t>
            </w:r>
          </w:p>
        </w:tc>
        <w:tc>
          <w:tcPr>
            <w:tcW w:w="4919" w:type="dxa"/>
            <w:gridSpan w:val="4"/>
          </w:tcPr>
          <w:p w:rsidR="00BF536A" w:rsidRDefault="00BF536A" w:rsidP="00A95D70">
            <w:pPr>
              <w:ind w:firstLine="420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52" w:type="dxa"/>
          </w:tcPr>
          <w:p w:rsidR="00BF536A" w:rsidRDefault="00BF536A" w:rsidP="00A95D70">
            <w:pPr>
              <w:ind w:firstLineChars="0" w:firstLine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邮政编码</w:t>
            </w:r>
          </w:p>
        </w:tc>
        <w:tc>
          <w:tcPr>
            <w:tcW w:w="1450" w:type="dxa"/>
          </w:tcPr>
          <w:p w:rsidR="00BF536A" w:rsidRDefault="00BF536A" w:rsidP="00A95D70">
            <w:pPr>
              <w:ind w:firstLine="420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BF536A" w:rsidTr="00FC4933">
        <w:trPr>
          <w:trHeight w:val="70"/>
          <w:jc w:val="center"/>
        </w:trPr>
        <w:tc>
          <w:tcPr>
            <w:tcW w:w="1134" w:type="dxa"/>
            <w:gridSpan w:val="2"/>
          </w:tcPr>
          <w:p w:rsidR="00BF536A" w:rsidRDefault="00BF536A" w:rsidP="00A95D70">
            <w:pPr>
              <w:ind w:firstLineChars="0" w:firstLine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公司地址</w:t>
            </w:r>
          </w:p>
        </w:tc>
        <w:tc>
          <w:tcPr>
            <w:tcW w:w="4919" w:type="dxa"/>
            <w:gridSpan w:val="4"/>
          </w:tcPr>
          <w:p w:rsidR="00BF536A" w:rsidRDefault="00BF536A" w:rsidP="00A95D70">
            <w:pPr>
              <w:ind w:firstLine="420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52" w:type="dxa"/>
          </w:tcPr>
          <w:p w:rsidR="00BF536A" w:rsidRDefault="00BF536A" w:rsidP="00A95D70">
            <w:pPr>
              <w:ind w:firstLineChars="0" w:firstLine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邮政编码</w:t>
            </w:r>
          </w:p>
        </w:tc>
        <w:tc>
          <w:tcPr>
            <w:tcW w:w="1450" w:type="dxa"/>
          </w:tcPr>
          <w:p w:rsidR="00BF536A" w:rsidRDefault="00BF536A" w:rsidP="00A95D70">
            <w:pPr>
              <w:ind w:firstLine="420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BF536A" w:rsidTr="00464E7D">
        <w:trPr>
          <w:jc w:val="center"/>
        </w:trPr>
        <w:tc>
          <w:tcPr>
            <w:tcW w:w="1134" w:type="dxa"/>
            <w:gridSpan w:val="2"/>
          </w:tcPr>
          <w:p w:rsidR="00BF536A" w:rsidRDefault="00BF536A" w:rsidP="00A95D70">
            <w:pPr>
              <w:ind w:firstLineChars="0" w:firstLine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公司法人</w:t>
            </w:r>
          </w:p>
        </w:tc>
        <w:tc>
          <w:tcPr>
            <w:tcW w:w="1200" w:type="dxa"/>
          </w:tcPr>
          <w:p w:rsidR="00BF536A" w:rsidRDefault="00BF536A" w:rsidP="00A95D70">
            <w:pPr>
              <w:ind w:firstLine="420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49" w:type="dxa"/>
          </w:tcPr>
          <w:p w:rsidR="00BF536A" w:rsidRDefault="00BF536A" w:rsidP="00A95D70">
            <w:pPr>
              <w:ind w:firstLineChars="0" w:firstLine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固定电话</w:t>
            </w:r>
          </w:p>
        </w:tc>
        <w:tc>
          <w:tcPr>
            <w:tcW w:w="1421" w:type="dxa"/>
          </w:tcPr>
          <w:p w:rsidR="00BF536A" w:rsidRDefault="00BF536A" w:rsidP="00A95D70">
            <w:pPr>
              <w:ind w:firstLine="420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49" w:type="dxa"/>
          </w:tcPr>
          <w:p w:rsidR="00BF536A" w:rsidRDefault="00BF536A" w:rsidP="00A95D70">
            <w:pPr>
              <w:ind w:firstLineChars="0" w:firstLine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移动电话</w:t>
            </w:r>
          </w:p>
        </w:tc>
        <w:tc>
          <w:tcPr>
            <w:tcW w:w="2702" w:type="dxa"/>
            <w:gridSpan w:val="2"/>
          </w:tcPr>
          <w:p w:rsidR="00BF536A" w:rsidRDefault="00BF536A" w:rsidP="00A95D70">
            <w:pPr>
              <w:ind w:firstLine="420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BF536A" w:rsidTr="00464E7D">
        <w:trPr>
          <w:trHeight w:val="70"/>
          <w:jc w:val="center"/>
        </w:trPr>
        <w:tc>
          <w:tcPr>
            <w:tcW w:w="1134" w:type="dxa"/>
            <w:gridSpan w:val="2"/>
          </w:tcPr>
          <w:p w:rsidR="00BF536A" w:rsidRDefault="00BF536A" w:rsidP="00A95D70">
            <w:pPr>
              <w:ind w:firstLineChars="0" w:firstLine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联系人</w:t>
            </w:r>
          </w:p>
        </w:tc>
        <w:tc>
          <w:tcPr>
            <w:tcW w:w="1200" w:type="dxa"/>
          </w:tcPr>
          <w:p w:rsidR="00BF536A" w:rsidRDefault="00BF536A" w:rsidP="00A95D70">
            <w:pPr>
              <w:ind w:firstLine="420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49" w:type="dxa"/>
          </w:tcPr>
          <w:p w:rsidR="00BF536A" w:rsidRDefault="00BF536A" w:rsidP="00A95D70">
            <w:pPr>
              <w:ind w:firstLineChars="0" w:firstLine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固定电话</w:t>
            </w:r>
          </w:p>
        </w:tc>
        <w:tc>
          <w:tcPr>
            <w:tcW w:w="1421" w:type="dxa"/>
          </w:tcPr>
          <w:p w:rsidR="00BF536A" w:rsidRDefault="00BF536A" w:rsidP="00A95D70">
            <w:pPr>
              <w:ind w:firstLine="420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49" w:type="dxa"/>
          </w:tcPr>
          <w:p w:rsidR="00BF536A" w:rsidRDefault="00BF536A" w:rsidP="00A95D70">
            <w:pPr>
              <w:ind w:firstLineChars="0" w:firstLine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移动电话</w:t>
            </w:r>
          </w:p>
        </w:tc>
        <w:tc>
          <w:tcPr>
            <w:tcW w:w="2702" w:type="dxa"/>
            <w:gridSpan w:val="2"/>
          </w:tcPr>
          <w:p w:rsidR="00BF536A" w:rsidRDefault="00BF536A" w:rsidP="00A95D70">
            <w:pPr>
              <w:ind w:firstLine="420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BF536A" w:rsidTr="00FC4933">
        <w:trPr>
          <w:trHeight w:val="70"/>
          <w:jc w:val="center"/>
        </w:trPr>
        <w:tc>
          <w:tcPr>
            <w:tcW w:w="1134" w:type="dxa"/>
            <w:gridSpan w:val="2"/>
          </w:tcPr>
          <w:p w:rsidR="00BF536A" w:rsidRDefault="00BF536A" w:rsidP="00A95D70">
            <w:pPr>
              <w:ind w:firstLineChars="0" w:firstLine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电子邮箱</w:t>
            </w:r>
          </w:p>
        </w:tc>
        <w:tc>
          <w:tcPr>
            <w:tcW w:w="3770" w:type="dxa"/>
            <w:gridSpan w:val="3"/>
          </w:tcPr>
          <w:p w:rsidR="00BF536A" w:rsidRDefault="00BF536A" w:rsidP="00A95D70">
            <w:pPr>
              <w:ind w:firstLine="420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49" w:type="dxa"/>
          </w:tcPr>
          <w:p w:rsidR="00BF536A" w:rsidRDefault="00BF536A" w:rsidP="00A95D70">
            <w:pPr>
              <w:ind w:firstLineChars="0" w:firstLine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传真电话</w:t>
            </w:r>
          </w:p>
        </w:tc>
        <w:tc>
          <w:tcPr>
            <w:tcW w:w="2702" w:type="dxa"/>
            <w:gridSpan w:val="2"/>
          </w:tcPr>
          <w:p w:rsidR="00BF536A" w:rsidRDefault="00BF536A" w:rsidP="00A95D70">
            <w:pPr>
              <w:ind w:firstLine="420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BF536A" w:rsidTr="00FC4933">
        <w:trPr>
          <w:cantSplit/>
          <w:trHeight w:val="1515"/>
          <w:jc w:val="center"/>
        </w:trPr>
        <w:tc>
          <w:tcPr>
            <w:tcW w:w="392" w:type="dxa"/>
            <w:textDirection w:val="tbRlV"/>
            <w:vAlign w:val="center"/>
          </w:tcPr>
          <w:p w:rsidR="00BF536A" w:rsidRDefault="00BF536A" w:rsidP="00FC4933">
            <w:pPr>
              <w:ind w:left="113" w:right="113"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代码用途</w:t>
            </w:r>
          </w:p>
        </w:tc>
        <w:tc>
          <w:tcPr>
            <w:tcW w:w="8363" w:type="dxa"/>
            <w:gridSpan w:val="7"/>
          </w:tcPr>
          <w:p w:rsidR="00BF536A" w:rsidRDefault="00BF536A" w:rsidP="00A95D70">
            <w:pPr>
              <w:ind w:firstLineChars="0" w:firstLine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□提供经营性增值业务（1062），增值电信业务经营许可证编号：</w:t>
            </w:r>
            <w:r>
              <w:rPr>
                <w:rFonts w:ascii="仿宋_GB2312" w:eastAsia="仿宋_GB2312" w:hint="eastAsia"/>
                <w:sz w:val="21"/>
                <w:szCs w:val="21"/>
                <w:u w:val="single"/>
              </w:rPr>
              <w:t xml:space="preserve">        </w:t>
            </w:r>
            <w:r w:rsidR="00FC4933">
              <w:rPr>
                <w:rFonts w:ascii="仿宋_GB2312" w:eastAsia="仿宋_GB2312" w:hint="eastAsia"/>
                <w:sz w:val="21"/>
                <w:szCs w:val="21"/>
                <w:u w:val="single"/>
              </w:rPr>
              <w:t xml:space="preserve"> </w:t>
            </w:r>
            <w:r w:rsidR="00283B23">
              <w:rPr>
                <w:rFonts w:ascii="仿宋_GB2312" w:eastAsia="仿宋_GB2312" w:hint="eastAsia"/>
                <w:sz w:val="21"/>
                <w:szCs w:val="21"/>
                <w:u w:val="single"/>
              </w:rPr>
              <w:t xml:space="preserve">  </w:t>
            </w:r>
            <w:r w:rsidR="00FC4933">
              <w:rPr>
                <w:rFonts w:ascii="仿宋_GB2312" w:eastAsia="仿宋_GB2312"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1"/>
                <w:szCs w:val="21"/>
                <w:u w:val="single"/>
              </w:rPr>
              <w:t xml:space="preserve">     </w:t>
            </w:r>
          </w:p>
          <w:p w:rsidR="00BF536A" w:rsidRDefault="00BF536A" w:rsidP="00A95D70">
            <w:pPr>
              <w:ind w:firstLineChars="0" w:firstLine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□短消息类服务第三方平台（10630），增值电信业务经营许可证编号：</w:t>
            </w:r>
            <w:r>
              <w:rPr>
                <w:rFonts w:ascii="仿宋_GB2312" w:eastAsia="仿宋_GB2312" w:hint="eastAsia"/>
                <w:sz w:val="21"/>
                <w:szCs w:val="21"/>
                <w:u w:val="single"/>
              </w:rPr>
              <w:t xml:space="preserve">  </w:t>
            </w:r>
            <w:r w:rsidR="00FC4933">
              <w:rPr>
                <w:rFonts w:ascii="仿宋_GB2312" w:eastAsia="仿宋_GB2312"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1"/>
                <w:szCs w:val="21"/>
                <w:u w:val="single"/>
              </w:rPr>
              <w:t xml:space="preserve">  </w:t>
            </w:r>
            <w:r w:rsidR="00283B23">
              <w:rPr>
                <w:rFonts w:ascii="仿宋_GB2312" w:eastAsia="仿宋_GB2312" w:hint="eastAsia"/>
                <w:sz w:val="21"/>
                <w:szCs w:val="21"/>
                <w:u w:val="single"/>
              </w:rPr>
              <w:t xml:space="preserve">  </w:t>
            </w:r>
            <w:r w:rsidR="00FC4933">
              <w:rPr>
                <w:rFonts w:ascii="仿宋_GB2312" w:eastAsia="仿宋_GB2312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1"/>
                <w:szCs w:val="21"/>
                <w:u w:val="single"/>
              </w:rPr>
              <w:t xml:space="preserve">       </w:t>
            </w:r>
          </w:p>
          <w:p w:rsidR="00BF536A" w:rsidRDefault="00BF536A" w:rsidP="00A95D70">
            <w:pPr>
              <w:ind w:firstLineChars="0" w:firstLine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□非经营性短消息服务（10635-10638）</w:t>
            </w:r>
          </w:p>
          <w:p w:rsidR="00BF536A" w:rsidRDefault="00BF536A" w:rsidP="00A95D70">
            <w:pPr>
              <w:ind w:firstLineChars="0" w:firstLine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□公益性短消息服务（10639）</w:t>
            </w:r>
          </w:p>
        </w:tc>
      </w:tr>
      <w:tr w:rsidR="00BF536A" w:rsidTr="00464E7D">
        <w:trPr>
          <w:cantSplit/>
          <w:trHeight w:val="5142"/>
          <w:jc w:val="center"/>
        </w:trPr>
        <w:tc>
          <w:tcPr>
            <w:tcW w:w="392" w:type="dxa"/>
            <w:textDirection w:val="tbRlV"/>
            <w:vAlign w:val="center"/>
          </w:tcPr>
          <w:p w:rsidR="00BF536A" w:rsidRDefault="00BF536A" w:rsidP="00A95D70">
            <w:pPr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业务描述</w:t>
            </w:r>
          </w:p>
        </w:tc>
        <w:tc>
          <w:tcPr>
            <w:tcW w:w="8363" w:type="dxa"/>
            <w:gridSpan w:val="7"/>
          </w:tcPr>
          <w:p w:rsidR="00BF536A" w:rsidRDefault="00BF536A" w:rsidP="00A95D70">
            <w:pPr>
              <w:ind w:firstLine="420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BF536A" w:rsidTr="00FC4933">
        <w:trPr>
          <w:trHeight w:val="1724"/>
          <w:jc w:val="center"/>
        </w:trPr>
        <w:tc>
          <w:tcPr>
            <w:tcW w:w="8755" w:type="dxa"/>
            <w:gridSpan w:val="8"/>
          </w:tcPr>
          <w:p w:rsidR="00BF536A" w:rsidRPr="008F748D" w:rsidRDefault="00BF536A" w:rsidP="00A95D70">
            <w:pPr>
              <w:ind w:firstLine="420"/>
              <w:rPr>
                <w:rFonts w:ascii="仿宋_GB2312" w:eastAsia="仿宋_GB2312"/>
                <w:sz w:val="21"/>
                <w:szCs w:val="21"/>
              </w:rPr>
            </w:pPr>
          </w:p>
          <w:p w:rsidR="00BF536A" w:rsidRDefault="00BF536A" w:rsidP="00A95D70">
            <w:pPr>
              <w:ind w:firstLine="42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法人签字（签章）：                                   填表单位盖章</w:t>
            </w:r>
          </w:p>
          <w:p w:rsidR="00BF536A" w:rsidRDefault="00BF536A" w:rsidP="00A95D70">
            <w:pPr>
              <w:ind w:firstLine="420"/>
              <w:rPr>
                <w:rFonts w:ascii="仿宋_GB2312" w:eastAsia="仿宋_GB2312"/>
                <w:sz w:val="21"/>
                <w:szCs w:val="21"/>
              </w:rPr>
            </w:pPr>
          </w:p>
          <w:p w:rsidR="00BF536A" w:rsidRDefault="00BF536A" w:rsidP="00A95D70">
            <w:pPr>
              <w:wordWrap w:val="0"/>
              <w:ind w:firstLine="420"/>
              <w:jc w:val="righ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填表时间：二</w:t>
            </w:r>
            <w:r>
              <w:rPr>
                <w:rFonts w:ascii="仿宋_GB2312" w:hint="eastAsia"/>
                <w:sz w:val="21"/>
                <w:szCs w:val="21"/>
              </w:rPr>
              <w:t>〇</w:t>
            </w:r>
            <w:r>
              <w:rPr>
                <w:rFonts w:ascii="仿宋_GB2312" w:hint="eastAsia"/>
                <w:sz w:val="21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 w:val="21"/>
                <w:szCs w:val="21"/>
              </w:rPr>
              <w:t>年  月   日</w:t>
            </w:r>
          </w:p>
        </w:tc>
      </w:tr>
      <w:tr w:rsidR="00BF536A" w:rsidTr="00FC4933">
        <w:trPr>
          <w:trHeight w:val="2122"/>
          <w:jc w:val="center"/>
        </w:trPr>
        <w:tc>
          <w:tcPr>
            <w:tcW w:w="8755" w:type="dxa"/>
            <w:gridSpan w:val="8"/>
          </w:tcPr>
          <w:p w:rsidR="00BF536A" w:rsidRPr="00480282" w:rsidRDefault="00BF536A" w:rsidP="00A95D70">
            <w:pPr>
              <w:spacing w:line="260" w:lineRule="exact"/>
              <w:ind w:firstLineChars="0" w:firstLine="0"/>
              <w:rPr>
                <w:rFonts w:ascii="仿宋_GB2312" w:eastAsia="仿宋_GB2312"/>
                <w:sz w:val="18"/>
                <w:szCs w:val="18"/>
              </w:rPr>
            </w:pPr>
            <w:r w:rsidRPr="00480282">
              <w:rPr>
                <w:rFonts w:ascii="仿宋_GB2312" w:eastAsia="仿宋_GB2312" w:hint="eastAsia"/>
                <w:sz w:val="18"/>
                <w:szCs w:val="18"/>
              </w:rPr>
              <w:t>填表说明：</w:t>
            </w:r>
          </w:p>
          <w:p w:rsidR="00BF536A" w:rsidRPr="00480282" w:rsidRDefault="00BF536A" w:rsidP="00A95D70">
            <w:pPr>
              <w:spacing w:line="260" w:lineRule="exact"/>
              <w:ind w:firstLineChars="0" w:firstLine="0"/>
              <w:rPr>
                <w:rFonts w:ascii="仿宋_GB2312" w:eastAsia="仿宋_GB2312"/>
                <w:sz w:val="18"/>
                <w:szCs w:val="18"/>
              </w:rPr>
            </w:pPr>
            <w:r w:rsidRPr="00480282">
              <w:rPr>
                <w:rFonts w:ascii="仿宋_GB2312" w:eastAsia="仿宋_GB2312" w:hint="eastAsia"/>
                <w:sz w:val="18"/>
                <w:szCs w:val="18"/>
              </w:rPr>
              <w:t>1、填表单位应如实填写，不得虚报、瞒报、漏报、错报；</w:t>
            </w:r>
          </w:p>
          <w:p w:rsidR="00BF536A" w:rsidRPr="00480282" w:rsidRDefault="00BF536A" w:rsidP="00A95D70">
            <w:pPr>
              <w:spacing w:line="260" w:lineRule="exact"/>
              <w:ind w:firstLineChars="0" w:firstLine="0"/>
              <w:rPr>
                <w:rFonts w:ascii="仿宋_GB2312" w:eastAsia="仿宋_GB2312"/>
                <w:sz w:val="18"/>
                <w:szCs w:val="18"/>
              </w:rPr>
            </w:pPr>
            <w:r w:rsidRPr="00480282">
              <w:rPr>
                <w:rFonts w:ascii="仿宋_GB2312" w:eastAsia="仿宋_GB2312" w:hint="eastAsia"/>
                <w:sz w:val="18"/>
                <w:szCs w:val="18"/>
              </w:rPr>
              <w:t>2、填表单位应逐项详细填写，并须法人签字（签章）及单位盖章。有填表不全的，或缺法人签字（签章）、缺单位盖章的，</w:t>
            </w:r>
            <w:r>
              <w:rPr>
                <w:rFonts w:ascii="仿宋_GB2312" w:eastAsia="仿宋_GB2312" w:hint="eastAsia"/>
                <w:sz w:val="18"/>
                <w:szCs w:val="18"/>
              </w:rPr>
              <w:t>将</w:t>
            </w:r>
            <w:r w:rsidRPr="00480282">
              <w:rPr>
                <w:rFonts w:ascii="仿宋_GB2312" w:eastAsia="仿宋_GB2312" w:hint="eastAsia"/>
                <w:sz w:val="18"/>
                <w:szCs w:val="18"/>
              </w:rPr>
              <w:t>不予受理；</w:t>
            </w:r>
          </w:p>
          <w:p w:rsidR="00BF536A" w:rsidRPr="00480282" w:rsidRDefault="00BF536A" w:rsidP="00A95D70">
            <w:pPr>
              <w:spacing w:line="260" w:lineRule="exact"/>
              <w:ind w:firstLineChars="0" w:firstLine="0"/>
              <w:rPr>
                <w:rFonts w:ascii="仿宋_GB2312" w:eastAsia="仿宋_GB2312"/>
                <w:sz w:val="18"/>
                <w:szCs w:val="18"/>
              </w:rPr>
            </w:pPr>
            <w:r w:rsidRPr="00480282">
              <w:rPr>
                <w:rFonts w:ascii="仿宋_GB2312" w:eastAsia="仿宋_GB2312" w:hint="eastAsia"/>
                <w:sz w:val="18"/>
                <w:szCs w:val="18"/>
              </w:rPr>
              <w:t>3、业务描述：具体描述该业务的详细内容、业务规划等，如内容较多，可另行附页说明；</w:t>
            </w:r>
          </w:p>
          <w:p w:rsidR="00BF536A" w:rsidRPr="00480282" w:rsidRDefault="00BF536A" w:rsidP="00A95D70">
            <w:pPr>
              <w:spacing w:line="260" w:lineRule="exact"/>
              <w:ind w:firstLineChars="0" w:firstLine="0"/>
              <w:rPr>
                <w:rFonts w:ascii="仿宋_GB2312" w:eastAsia="仿宋_GB2312"/>
                <w:sz w:val="18"/>
                <w:szCs w:val="18"/>
              </w:rPr>
            </w:pPr>
            <w:r w:rsidRPr="00480282">
              <w:rPr>
                <w:rFonts w:ascii="仿宋_GB2312" w:eastAsia="仿宋_GB2312" w:hint="eastAsia"/>
                <w:sz w:val="18"/>
                <w:szCs w:val="18"/>
              </w:rPr>
              <w:t>4、有信息服务业务经营许可证的，须提供经营许可证复印件，并加盖公司章；</w:t>
            </w:r>
          </w:p>
          <w:p w:rsidR="00BF536A" w:rsidRPr="00480282" w:rsidRDefault="00BF536A" w:rsidP="00A95D70">
            <w:pPr>
              <w:spacing w:line="260" w:lineRule="exact"/>
              <w:ind w:firstLineChars="0" w:firstLine="0"/>
              <w:rPr>
                <w:rFonts w:ascii="仿宋_GB2312" w:eastAsia="仿宋_GB2312"/>
                <w:sz w:val="18"/>
                <w:szCs w:val="18"/>
              </w:rPr>
            </w:pPr>
            <w:r w:rsidRPr="00480282">
              <w:rPr>
                <w:rFonts w:ascii="仿宋_GB2312" w:eastAsia="仿宋_GB2312" w:hint="eastAsia"/>
                <w:sz w:val="18"/>
                <w:szCs w:val="18"/>
              </w:rPr>
              <w:t>5、本表格及所有提交材料，需一式两份，同时提交。</w:t>
            </w:r>
          </w:p>
          <w:p w:rsidR="00BF536A" w:rsidRPr="00480282" w:rsidRDefault="00BF536A" w:rsidP="00A95D70">
            <w:pPr>
              <w:spacing w:line="260" w:lineRule="exact"/>
              <w:ind w:firstLineChars="0" w:firstLine="0"/>
            </w:pPr>
            <w:r w:rsidRPr="00480282">
              <w:rPr>
                <w:rFonts w:ascii="仿宋_GB2312" w:eastAsia="仿宋_GB2312" w:hint="eastAsia"/>
                <w:sz w:val="18"/>
                <w:szCs w:val="18"/>
              </w:rPr>
              <w:t>6、除法人签字（签章）外，其它地方请用电脑打印</w:t>
            </w:r>
          </w:p>
        </w:tc>
      </w:tr>
    </w:tbl>
    <w:p w:rsidR="000D5F15" w:rsidRPr="00BF536A" w:rsidRDefault="000D5F15" w:rsidP="00BF536A">
      <w:pPr>
        <w:ind w:firstLineChars="0" w:firstLine="0"/>
      </w:pPr>
    </w:p>
    <w:sectPr w:rsidR="000D5F15" w:rsidRPr="00BF536A" w:rsidSect="00480282">
      <w:pgSz w:w="11906" w:h="16838"/>
      <w:pgMar w:top="1440" w:right="1797" w:bottom="73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7A36"/>
    <w:rsid w:val="00041079"/>
    <w:rsid w:val="000D5F15"/>
    <w:rsid w:val="000E6797"/>
    <w:rsid w:val="001416D8"/>
    <w:rsid w:val="00172651"/>
    <w:rsid w:val="00196C8B"/>
    <w:rsid w:val="001B6F8C"/>
    <w:rsid w:val="002642BD"/>
    <w:rsid w:val="002715EB"/>
    <w:rsid w:val="00283B23"/>
    <w:rsid w:val="0031361B"/>
    <w:rsid w:val="0034085E"/>
    <w:rsid w:val="00375456"/>
    <w:rsid w:val="00435334"/>
    <w:rsid w:val="00464E7D"/>
    <w:rsid w:val="00480282"/>
    <w:rsid w:val="00541911"/>
    <w:rsid w:val="005D79D8"/>
    <w:rsid w:val="005F3CA7"/>
    <w:rsid w:val="00715F29"/>
    <w:rsid w:val="00866D24"/>
    <w:rsid w:val="008F748D"/>
    <w:rsid w:val="00915A1E"/>
    <w:rsid w:val="00920B8F"/>
    <w:rsid w:val="009E4641"/>
    <w:rsid w:val="00A12EB8"/>
    <w:rsid w:val="00AD21B8"/>
    <w:rsid w:val="00B27788"/>
    <w:rsid w:val="00B45A59"/>
    <w:rsid w:val="00B91AF4"/>
    <w:rsid w:val="00BF536A"/>
    <w:rsid w:val="00D13733"/>
    <w:rsid w:val="00E807AE"/>
    <w:rsid w:val="00EB7A36"/>
    <w:rsid w:val="00FC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A36"/>
    <w:pPr>
      <w:widowControl w:val="0"/>
      <w:spacing w:line="400" w:lineRule="exact"/>
      <w:ind w:firstLineChars="200" w:firstLine="20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lenovo</cp:lastModifiedBy>
  <cp:revision>11</cp:revision>
  <cp:lastPrinted>2017-08-23T07:31:00Z</cp:lastPrinted>
  <dcterms:created xsi:type="dcterms:W3CDTF">2017-08-23T07:18:00Z</dcterms:created>
  <dcterms:modified xsi:type="dcterms:W3CDTF">2017-08-24T07:49:00Z</dcterms:modified>
</cp:coreProperties>
</file>