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eastAsia="黑体" w:cs="宋体"/>
          <w:kern w:val="0"/>
          <w:sz w:val="32"/>
          <w:szCs w:val="32"/>
        </w:rPr>
      </w:pPr>
      <w:r>
        <w:rPr>
          <w:rFonts w:hint="eastAsia" w:ascii="方正小标宋_GBK" w:eastAsia="方正小标宋_GBK" w:cs="宋体"/>
          <w:kern w:val="0"/>
          <w:sz w:val="44"/>
          <w:szCs w:val="44"/>
        </w:rPr>
        <w:t>招聘报名表</w:t>
      </w:r>
    </w:p>
    <w:p>
      <w:pPr>
        <w:jc w:val="left"/>
        <w:rPr>
          <w:rFonts w:hint="default" w:ascii="宋体" w:hAnsi="宋体" w:eastAsia="宋体"/>
          <w:bCs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申报职位名称：</w:t>
      </w:r>
    </w:p>
    <w:tbl>
      <w:tblPr>
        <w:tblStyle w:val="3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5"/>
        <w:gridCol w:w="735"/>
        <w:gridCol w:w="735"/>
        <w:gridCol w:w="525"/>
        <w:gridCol w:w="840"/>
        <w:gridCol w:w="735"/>
        <w:gridCol w:w="525"/>
        <w:gridCol w:w="1050"/>
        <w:gridCol w:w="236"/>
        <w:gridCol w:w="1507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籍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国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（绿卡请注明）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ind w:left="-57" w:right="-57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</w:t>
            </w: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5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5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相关资格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等级证书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（请列明）</w:t>
            </w:r>
          </w:p>
        </w:tc>
        <w:tc>
          <w:tcPr>
            <w:tcW w:w="8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语种及水平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计算机水平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务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电话号码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护照号码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培训经历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leftChars="-27" w:right="-57" w:firstLine="420" w:firstLineChars="20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57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近年主要工作业绩及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考核情况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57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3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leftChars="-27" w:right="-57" w:firstLine="420" w:firstLineChars="20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leftChars="-27" w:right="-57" w:firstLine="420" w:firstLineChars="200"/>
              <w:jc w:val="left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主要社会关系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（至少需填写父母配偶及子女情况）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其它需要说明的问题</w:t>
            </w:r>
          </w:p>
        </w:tc>
        <w:tc>
          <w:tcPr>
            <w:tcW w:w="9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0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本人承诺，上述表格中所填写的内容真实、完整，如有虚假愿承担一切责任。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ordWrap w:val="0"/>
              <w:spacing w:line="240" w:lineRule="exact"/>
              <w:ind w:firstLine="6300" w:firstLineChars="300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年  月  日</w:t>
            </w:r>
          </w:p>
        </w:tc>
      </w:tr>
    </w:tbl>
    <w:p>
      <w:pPr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（共两页）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721E4"/>
    <w:rsid w:val="00570A44"/>
    <w:rsid w:val="034837FF"/>
    <w:rsid w:val="039F4619"/>
    <w:rsid w:val="07160485"/>
    <w:rsid w:val="0B3814B2"/>
    <w:rsid w:val="0B566152"/>
    <w:rsid w:val="0D1062D3"/>
    <w:rsid w:val="0F9E3537"/>
    <w:rsid w:val="13E74877"/>
    <w:rsid w:val="164344D4"/>
    <w:rsid w:val="190F7153"/>
    <w:rsid w:val="20665683"/>
    <w:rsid w:val="29A82E3A"/>
    <w:rsid w:val="2A2B7AA7"/>
    <w:rsid w:val="2C0A786D"/>
    <w:rsid w:val="390C396A"/>
    <w:rsid w:val="395B476F"/>
    <w:rsid w:val="3A7D01CE"/>
    <w:rsid w:val="42BF1A4D"/>
    <w:rsid w:val="45955ED2"/>
    <w:rsid w:val="4B6201BC"/>
    <w:rsid w:val="4D741616"/>
    <w:rsid w:val="4F5E5A2F"/>
    <w:rsid w:val="5776F1FD"/>
    <w:rsid w:val="582E3475"/>
    <w:rsid w:val="587E6A0F"/>
    <w:rsid w:val="5AD14B46"/>
    <w:rsid w:val="5FFFF8DB"/>
    <w:rsid w:val="6114698B"/>
    <w:rsid w:val="63BE0F24"/>
    <w:rsid w:val="64794012"/>
    <w:rsid w:val="662B1858"/>
    <w:rsid w:val="67246085"/>
    <w:rsid w:val="714441E7"/>
    <w:rsid w:val="77BC5846"/>
    <w:rsid w:val="7F003C5E"/>
    <w:rsid w:val="E7F72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27</TotalTime>
  <ScaleCrop>false</ScaleCrop>
  <LinksUpToDate>false</LinksUpToDate>
  <CharactersWithSpaces>304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2025-09-10T16:44:00Z</dcterms:created>
  <dc:creator>kylin</dc:creator>
  <cp:lastModifiedBy>kylin</cp:lastModifiedBy>
  <dcterms:modified xsi:type="dcterms:W3CDTF">2026-06-26T09:22:31Z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eyJoZGlkIjoiNDI1NGQ4MDY4NjMxYWVlMzc3ODM2NDE0MmU1ODUxYzYiLCJ1c2VySWQiOiIyMDc4NDU4MTMifQ==</vt:lpwstr>
  </property>
  <property fmtid="{D5CDD505-2E9C-101B-9397-08002B2CF9AE}" pid="4" name="ICV">
    <vt:lpwstr>AA4A2D8AFEAF4A379F0E0E607983C6D3_13</vt:lpwstr>
  </property>
</Properties>
</file>