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鄂B2-20260389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悦商购数商供应链（湖北省）有限公司</w:t>
            </w:r>
            <w:bookmarkStart w:id="0" w:name="_GoBack"/>
            <w:bookmarkEnd w:id="0"/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鄂B2-20200160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  <w:t>中雄（荆州）信息科技有限公司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DEF96BD"/>
    <w:rsid w:val="2FFD7C75"/>
    <w:rsid w:val="30FF267B"/>
    <w:rsid w:val="31DFEBCA"/>
    <w:rsid w:val="353D85B0"/>
    <w:rsid w:val="371D0993"/>
    <w:rsid w:val="37F7E19F"/>
    <w:rsid w:val="3B1B839C"/>
    <w:rsid w:val="3BDAE858"/>
    <w:rsid w:val="3C0B304C"/>
    <w:rsid w:val="3CB7B082"/>
    <w:rsid w:val="3ECF6FCB"/>
    <w:rsid w:val="3EEFBBD4"/>
    <w:rsid w:val="3F871B4D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9D2BA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2296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D9E684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37F5B2B"/>
    <w:rsid w:val="8A69811D"/>
    <w:rsid w:val="8B4C7273"/>
    <w:rsid w:val="8BBDE68F"/>
    <w:rsid w:val="8FBF5048"/>
    <w:rsid w:val="96DF821D"/>
    <w:rsid w:val="96F6EE3F"/>
    <w:rsid w:val="97B9A61B"/>
    <w:rsid w:val="9FEC4FCF"/>
    <w:rsid w:val="AD7ACAB8"/>
    <w:rsid w:val="AFF391BF"/>
    <w:rsid w:val="AFFF885C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BB3063"/>
    <w:rsid w:val="BFD7B191"/>
    <w:rsid w:val="BFF2779E"/>
    <w:rsid w:val="BFFE3BDE"/>
    <w:rsid w:val="C73FF472"/>
    <w:rsid w:val="C7ED4B04"/>
    <w:rsid w:val="CCFB793B"/>
    <w:rsid w:val="CDDAE9CB"/>
    <w:rsid w:val="CDFF0EAF"/>
    <w:rsid w:val="CF7FD125"/>
    <w:rsid w:val="CFFF50CC"/>
    <w:rsid w:val="D7DBF1DD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C6167F"/>
    <w:rsid w:val="EFD50747"/>
    <w:rsid w:val="F2771139"/>
    <w:rsid w:val="F4EFA338"/>
    <w:rsid w:val="F5394D14"/>
    <w:rsid w:val="F53FD5B3"/>
    <w:rsid w:val="F5DF1E98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DFFCACE"/>
    <w:rsid w:val="FEBBB15F"/>
    <w:rsid w:val="FEDE6180"/>
    <w:rsid w:val="FEE539D6"/>
    <w:rsid w:val="FEF790DB"/>
    <w:rsid w:val="FEFB5A4D"/>
    <w:rsid w:val="FF9DEA0D"/>
    <w:rsid w:val="FFD5D25F"/>
    <w:rsid w:val="FFD7875A"/>
    <w:rsid w:val="FFEB6250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2022-06-13T01:48:00Z</dcterms:created>
  <dc:creator>熙雯爱睿宝</dc:creator>
  <cp:lastModifiedBy>kylin</cp:lastModifiedBy>
  <cp:lastPrinted>2026-01-26T00:39:00Z</cp:lastPrinted>
  <dcterms:modified xsi:type="dcterms:W3CDTF">2026-06-30T10:03:10Z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