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鄂B2-20250873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left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武汉聚凯信科技有限公司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鄂B2-20251143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武汉聚合瑞科技有限公司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24"/>
                <w:szCs w:val="24"/>
                <w:u w:val="none"/>
                <w:lang w:val="en-US" w:eastAsia="zh-CN" w:bidi="ar"/>
              </w:rPr>
              <w:t>信息服务业务（仅限互联网信息服务）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DE3CE0"/>
    <w:rsid w:val="5B0FE730"/>
    <w:rsid w:val="5B7A87EF"/>
    <w:rsid w:val="5BAE92B7"/>
    <w:rsid w:val="5D8D696F"/>
    <w:rsid w:val="5ECF921C"/>
    <w:rsid w:val="5F6F1109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EC092"/>
    <w:rsid w:val="7BBF23D8"/>
    <w:rsid w:val="7BF361BE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951AA6"/>
    <w:rsid w:val="7FB32C92"/>
    <w:rsid w:val="7FFF2C4F"/>
    <w:rsid w:val="8A69811D"/>
    <w:rsid w:val="8B4C7273"/>
    <w:rsid w:val="8BBDE68F"/>
    <w:rsid w:val="8FBF5048"/>
    <w:rsid w:val="96DF821D"/>
    <w:rsid w:val="96F6EE3F"/>
    <w:rsid w:val="9FEC4FCF"/>
    <w:rsid w:val="AD7ACAB8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5394D14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FD5D25F"/>
    <w:rsid w:val="FFD7875A"/>
    <w:rsid w:val="FFEF9A67"/>
    <w:rsid w:val="FFF5C9C4"/>
    <w:rsid w:val="FFFE35F0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1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2022-06-03T01:48:00Z</dcterms:created>
  <dc:creator>熙雯爱睿宝</dc:creator>
  <cp:lastModifiedBy>kylin</cp:lastModifiedBy>
  <cp:lastPrinted>2026-01-16T00:39:00Z</cp:lastPrinted>
  <dcterms:modified xsi:type="dcterms:W3CDTF">2026-01-30T15:49:47Z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