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鄂B2-20230247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新港贸易（湖北）有限公司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信息服务业务（仅限互联网信息服务）、在线数据处理与交易处理业务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鄂B2-20230435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湖北欧汇商贸有限公司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 xml:space="preserve"> 在线数据处理与交易处理业务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6FFFBBF0"/>
    <w:rsid w:val="75FED5B5"/>
    <w:rsid w:val="75FF1D96"/>
    <w:rsid w:val="77BF2B96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CD40D7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37C73BE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7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2022-05-26T09:48:00Z</dcterms:created>
  <dc:creator>熙雯爱睿宝</dc:creator>
  <cp:lastModifiedBy>kylin</cp:lastModifiedBy>
  <cp:lastPrinted>2025-05-21T10:47:00Z</cp:lastPrinted>
  <dcterms:modified xsi:type="dcterms:W3CDTF">2025-07-24T09:34:46Z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