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B271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215C12C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95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6B5FED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 xml:space="preserve"> 委托函（个人模板）</w:t>
      </w:r>
    </w:p>
    <w:p w14:paraId="075788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bCs/>
          <w:color w:val="auto"/>
          <w:sz w:val="32"/>
          <w:szCs w:val="32"/>
          <w:lang w:val="en-US" w:eastAsia="zh-CN"/>
        </w:rPr>
      </w:pPr>
    </w:p>
    <w:p w14:paraId="29E4B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湖北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通信行业职业技能鉴定中心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57964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本人XXX(身份证号码：XXXXXXXXXXXXXXXXX)，因XXXX原因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不能前往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现场领取202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年通信专业技术人员职业水平考试合格证书，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委托XXX(身份证号码：XXXXXXXXXXXXXXX)现场领取，委托期限自盖章之日起至上述事项办完为止。</w:t>
      </w:r>
    </w:p>
    <w:p w14:paraId="1C5ABA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6" w:firstLineChars="23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特此授权。</w:t>
      </w:r>
    </w:p>
    <w:p w14:paraId="3F097F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8BA4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E95EC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CD9A8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28165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个人签字：</w:t>
      </w:r>
    </w:p>
    <w:p w14:paraId="349448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年   月   日</w:t>
      </w:r>
    </w:p>
    <w:p w14:paraId="15314732"/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990ABC2-EB41-4FC4-9521-22D764BACD25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B6A2429-7C09-4539-9DB6-CCBCE43779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A9234A8-DDC6-4D6A-9CB2-48D5FA6266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638D992-19B7-48F0-B4FC-1D4903A11C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D5ECE"/>
    <w:rsid w:val="33920070"/>
    <w:rsid w:val="4A6D5ECE"/>
    <w:rsid w:val="7A52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164</Characters>
  <Lines>0</Lines>
  <Paragraphs>0</Paragraphs>
  <TotalTime>0</TotalTime>
  <ScaleCrop>false</ScaleCrop>
  <LinksUpToDate>false</LinksUpToDate>
  <CharactersWithSpaces>245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2024-12-05T06:59:00Z</dcterms:created>
  <dc:creator>CFANG</dc:creator>
  <cp:lastModifiedBy>CFANG</cp:lastModifiedBy>
  <dcterms:modified xsi:type="dcterms:W3CDTF">2025-12-08T06:08:34Z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5AA141C1198442FEB0AD4987725FB638_11</vt:lpwstr>
  </property>
  <property fmtid="{D5CDD505-2E9C-101B-9397-08002B2CF9AE}" pid="4" name="KSOTemplateDocerSaveRecord">
    <vt:lpwstr>eyJoZGlkIjoiYTY4Y2JhYTUyZWZlM2Y2ZDc1YmRiMWJiMjZlODMwOWEiLCJ1c2VySWQiOiI5MTQwNzczNzAifQ==</vt:lpwstr>
  </property>
</Properties>
</file>