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未按期落实通信网络安全防护管理整改要求的企业清单</w:t>
      </w:r>
    </w:p>
    <w:tbl>
      <w:tblPr>
        <w:tblStyle w:val="8"/>
        <w:tblpPr w:leftFromText="180" w:rightFromText="180" w:vertAnchor="text" w:horzAnchor="page" w:tblpXSpec="center" w:tblpY="614"/>
        <w:tblOverlap w:val="never"/>
        <w:tblW w:w="51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039"/>
        <w:gridCol w:w="1927"/>
        <w:gridCol w:w="2153"/>
        <w:gridCol w:w="2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湖北丰泰能源供应链有限公司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鄂B2-20220046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湖北丰泰能源供应链有限公司武昌区其他信息服务业务系统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武汉景源科技有限公司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鄂B2-20230570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武汉景源科技有限公司河马大全公众服务类联网应用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湖北中文在线数字出版有限公司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鄂B2-20160039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湖北中文在线数字出版有限公司门户综合网站系统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湖北明心堂药业有限公司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鄂B2-20200521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湖北明心堂药业有限公司武汉经济技术开发区其他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序如诗（武汉）科技有限公司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鄂B2-20200533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序如诗（武汉）科技有限公司东湖高新区移动互联网应用商店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366B3C16"/>
    <w:rsid w:val="00DDC97F"/>
    <w:rsid w:val="0F9E62D6"/>
    <w:rsid w:val="1F774B70"/>
    <w:rsid w:val="2D7BDF82"/>
    <w:rsid w:val="30F0FC3A"/>
    <w:rsid w:val="32725265"/>
    <w:rsid w:val="352F264E"/>
    <w:rsid w:val="366B3C16"/>
    <w:rsid w:val="39353E8C"/>
    <w:rsid w:val="3BB7DFEB"/>
    <w:rsid w:val="3BFD07A8"/>
    <w:rsid w:val="3D7E36D2"/>
    <w:rsid w:val="3F3B30A4"/>
    <w:rsid w:val="3F53C5C4"/>
    <w:rsid w:val="3F9B884F"/>
    <w:rsid w:val="3FEA22D7"/>
    <w:rsid w:val="3FF87326"/>
    <w:rsid w:val="4C455C43"/>
    <w:rsid w:val="4FAF3B88"/>
    <w:rsid w:val="4FB7E19C"/>
    <w:rsid w:val="4FFF0294"/>
    <w:rsid w:val="5DDF02B5"/>
    <w:rsid w:val="5F9CC018"/>
    <w:rsid w:val="5FAF82F4"/>
    <w:rsid w:val="5FB07420"/>
    <w:rsid w:val="5FFB8BD7"/>
    <w:rsid w:val="62035F61"/>
    <w:rsid w:val="67EF8C62"/>
    <w:rsid w:val="67FDD95E"/>
    <w:rsid w:val="6A178C15"/>
    <w:rsid w:val="6B482C03"/>
    <w:rsid w:val="6B7F765C"/>
    <w:rsid w:val="6BFF60C1"/>
    <w:rsid w:val="6EDEC2B2"/>
    <w:rsid w:val="6FFF5BA4"/>
    <w:rsid w:val="729D4577"/>
    <w:rsid w:val="757C70F2"/>
    <w:rsid w:val="75E61B0C"/>
    <w:rsid w:val="75FF1D0F"/>
    <w:rsid w:val="77BFC578"/>
    <w:rsid w:val="78CEA30A"/>
    <w:rsid w:val="78FAF00F"/>
    <w:rsid w:val="7AFE400D"/>
    <w:rsid w:val="7DC7A07F"/>
    <w:rsid w:val="7DE93028"/>
    <w:rsid w:val="7DEF63FB"/>
    <w:rsid w:val="7DF520F2"/>
    <w:rsid w:val="7EBF9C7D"/>
    <w:rsid w:val="7EFB0AE0"/>
    <w:rsid w:val="7F7FB7FF"/>
    <w:rsid w:val="7FBF350E"/>
    <w:rsid w:val="7FDE6646"/>
    <w:rsid w:val="7FDEE6A2"/>
    <w:rsid w:val="7FE771E7"/>
    <w:rsid w:val="7FF70009"/>
    <w:rsid w:val="7FFBC119"/>
    <w:rsid w:val="7FFEF1E7"/>
    <w:rsid w:val="7FFF485B"/>
    <w:rsid w:val="9FFF6031"/>
    <w:rsid w:val="AD2F2D7D"/>
    <w:rsid w:val="AD493371"/>
    <w:rsid w:val="AE8D0ECC"/>
    <w:rsid w:val="B3FFFBAE"/>
    <w:rsid w:val="B97FABE1"/>
    <w:rsid w:val="BCBBEA5B"/>
    <w:rsid w:val="BDFB40B6"/>
    <w:rsid w:val="BF9EA8B3"/>
    <w:rsid w:val="BFC78669"/>
    <w:rsid w:val="C7F778F6"/>
    <w:rsid w:val="CEA729C6"/>
    <w:rsid w:val="CFFBD010"/>
    <w:rsid w:val="D173346F"/>
    <w:rsid w:val="D5FDFEED"/>
    <w:rsid w:val="D69B95B7"/>
    <w:rsid w:val="D77D7859"/>
    <w:rsid w:val="D8FFD298"/>
    <w:rsid w:val="DBDDAB09"/>
    <w:rsid w:val="DBFB275C"/>
    <w:rsid w:val="DD7F9959"/>
    <w:rsid w:val="DDAFF082"/>
    <w:rsid w:val="DF3FF9DB"/>
    <w:rsid w:val="EFBCEEA0"/>
    <w:rsid w:val="EFBED924"/>
    <w:rsid w:val="EFFF7032"/>
    <w:rsid w:val="F6DF8CF7"/>
    <w:rsid w:val="FBEE63A2"/>
    <w:rsid w:val="FF873E5B"/>
    <w:rsid w:val="FF8D5995"/>
    <w:rsid w:val="FFA1AEDF"/>
    <w:rsid w:val="FFF5BF94"/>
    <w:rsid w:val="FFFD35D1"/>
    <w:rsid w:val="FF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635</Characters>
  <Lines>0</Lines>
  <Paragraphs>0</Paragraphs>
  <TotalTime>3</TotalTime>
  <ScaleCrop>false</ScaleCrop>
  <LinksUpToDate>false</LinksUpToDate>
  <CharactersWithSpaces>635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2024-03-01T07:31:00Z</dcterms:created>
  <dc:creator>LiuLi</dc:creator>
  <cp:lastModifiedBy>kylin</cp:lastModifiedBy>
  <cp:lastPrinted>2024-12-11T10:28:41Z</cp:lastPrinted>
  <dcterms:modified xsi:type="dcterms:W3CDTF">2024-12-11T10:43:46Z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02A144A5F9344F969390AFC8C26B7E55_12</vt:lpwstr>
  </property>
</Properties>
</file>