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ind w:left="6300" w:hanging="7700" w:hangingChars="17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申报评审材料目录</w:t>
      </w:r>
      <w:bookmarkEnd w:id="0"/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单位：                      申报时间：          申报类型：□正常□破格</w:t>
      </w:r>
    </w:p>
    <w:tbl>
      <w:tblPr>
        <w:tblStyle w:val="7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21"/>
        <w:gridCol w:w="488"/>
        <w:gridCol w:w="932"/>
        <w:gridCol w:w="349"/>
        <w:gridCol w:w="1071"/>
        <w:gridCol w:w="1420"/>
        <w:gridCol w:w="728"/>
        <w:gridCol w:w="1387"/>
        <w:gridCol w:w="737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出生年月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毕业时间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从事何专业工作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22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现任专业技术职务及任职年限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申报高级专业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华文仿宋" w:eastAsia="仿宋_GB2312"/>
                <w:sz w:val="24"/>
                <w:u w:val="single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从事本专业时间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材料名称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份数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主要评审材料目录（纸质材料）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华文仿宋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专业技术职务任职资格评审表（原件）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专业技术职务任职资格申报人员综合一览表（原件）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身份证（复印件）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专业技术职务任职资格申报人员综合一览表（原件）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装订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（注：此装订材料要求与申报系统填报或提供的支撑材料一致）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现任专业技术职务任职资格证书（复印件+盖章）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专业技术人员近5年考核情况表（原件）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任职期间奖励情况（复印件+盖章）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任期内科研成果或承担项目情况（业绩成果）：说明（原件）及支撑材料（复印件+盖章）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任期内发表论文论著或技术报告情况（学术成果）：（复印件+盖章）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任现职以来的个人专业技术工作总结（原件+盖章）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同行专家推荐意见表（原件）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辅助材料目录（电子材料）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申报专业技术任职资格诚信承诺书》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无需提供纸质材料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《单位推荐意见》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学历、学位材料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职称外语、计算机证书，执业资格证书（选择填报）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水平能力测试情况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现任专业技术职务任职资格聘书或聘用说明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年度事业单位高级职称申报情况核定表、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事业单位管理部门审批的“双肩挑”审批手续、机关调入、海外引进、非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公有制单位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证明材料（根据申报单位的属性选择填报）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7396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继续教育培训证书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</w:tbl>
    <w:p>
      <w:pPr>
        <w:pStyle w:val="6"/>
        <w:wordWrap/>
        <w:rPr>
          <w:rFonts w:hint="eastAsia"/>
        </w:rPr>
      </w:pPr>
      <w:r>
        <w:rPr>
          <w:rFonts w:hint="eastAsia" w:ascii="楷体_GB2312" w:hAnsi="华文仿宋" w:eastAsia="楷体_GB2312"/>
          <w:sz w:val="28"/>
          <w:szCs w:val="28"/>
        </w:rPr>
        <w:t>注：请粘贴在材料袋封面上。</w:t>
      </w:r>
    </w:p>
    <w:p>
      <w:pPr>
        <w:pStyle w:val="6"/>
        <w:wordWrap/>
        <w:rPr>
          <w:rFonts w:hint="eastAsia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zE1OTIyYjU4ZDE4ZTE4ZjY1N2NlNDMyMjVmZWMifQ=="/>
  </w:docVars>
  <w:rsids>
    <w:rsidRoot w:val="2CAD039D"/>
    <w:rsid w:val="2CA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2023-08-25T10:06:00Z</dcterms:created>
  <dc:creator>nzy ~亚</dc:creator>
  <cp:lastModifiedBy>nzy ~亚</cp:lastModifiedBy>
  <dcterms:modified xsi:type="dcterms:W3CDTF">2023-08-25T10:08:03Z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981954A11F85400C80275763AD3A08A0_11</vt:lpwstr>
  </property>
</Properties>
</file>