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招聘报名登记表</w:t>
      </w:r>
    </w:p>
    <w:bookmarkEnd w:id="0"/>
    <w:tbl>
      <w:tblPr>
        <w:tblStyle w:val="9"/>
        <w:tblpPr w:leftFromText="180" w:rightFromText="180" w:vertAnchor="text" w:horzAnchor="margin" w:tblpXSpec="center" w:tblpY="490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20"/>
        <w:gridCol w:w="875"/>
        <w:gridCol w:w="1295"/>
        <w:gridCol w:w="1091"/>
        <w:gridCol w:w="765"/>
        <w:gridCol w:w="794"/>
        <w:gridCol w:w="320"/>
        <w:gridCol w:w="157"/>
        <w:gridCol w:w="767"/>
        <w:gridCol w:w="882"/>
        <w:gridCol w:w="9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基</w:t>
            </w:r>
          </w:p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本</w:t>
            </w:r>
          </w:p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信</w:t>
            </w:r>
          </w:p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报考岗位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2寸近期证件照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 贯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2803" w:type="dxa"/>
            <w:gridSpan w:val="5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6064" w:type="dxa"/>
            <w:gridSpan w:val="8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6064" w:type="dxa"/>
            <w:gridSpan w:val="8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2803" w:type="dxa"/>
            <w:gridSpan w:val="5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期望薪资</w:t>
            </w:r>
          </w:p>
        </w:tc>
        <w:tc>
          <w:tcPr>
            <w:tcW w:w="7927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期望扣除五险一金、扣税后到手：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/月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教育经历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阶段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right="36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研究生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right="36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right="4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家庭关系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75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工作/实习经历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工作/实习单位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最终职位/岗位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36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spacing w:line="360" w:lineRule="auto"/>
              <w:ind w:right="36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tbl>
      <w:tblPr>
        <w:tblStyle w:val="9"/>
        <w:tblW w:w="97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6"/>
        <w:gridCol w:w="3402"/>
        <w:gridCol w:w="1275"/>
        <w:gridCol w:w="35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黑体" w:hAnsi="Times New Roman" w:eastAsia="黑体" w:cs="Times New Roman"/>
                <w:b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pacing w:val="20"/>
                <w:szCs w:val="21"/>
              </w:rPr>
              <w:t>个人技能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外语水平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计算机水平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获奖情况（选填）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发表文章及参与项目（选填）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3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黑体" w:hAnsi="Times New Roman" w:eastAsia="黑体" w:cs="Times New Roman"/>
                <w:b/>
                <w:spacing w:val="20"/>
                <w:szCs w:val="21"/>
              </w:rPr>
              <w:t>自我评价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自我评价及报考动机（200字左右）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ngbat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 Arabic">
    <w:panose1 w:val="020B0600030500050000"/>
    <w:charset w:val="00"/>
    <w:family w:val="auto"/>
    <w:pitch w:val="default"/>
    <w:sig w:usb0="80002003" w:usb1="80008000" w:usb2="00000008" w:usb3="00000000" w:csb0="0000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F9725"/>
    <w:rsid w:val="00DDC97F"/>
    <w:rsid w:val="1F774B70"/>
    <w:rsid w:val="30F0FC3A"/>
    <w:rsid w:val="3F3B30A4"/>
    <w:rsid w:val="3FEA22D7"/>
    <w:rsid w:val="3FF87326"/>
    <w:rsid w:val="52FF9725"/>
    <w:rsid w:val="5DDF02B5"/>
    <w:rsid w:val="67EF8C62"/>
    <w:rsid w:val="67FDD95E"/>
    <w:rsid w:val="6B7F765C"/>
    <w:rsid w:val="729D4577"/>
    <w:rsid w:val="75FF1D0F"/>
    <w:rsid w:val="77BFC578"/>
    <w:rsid w:val="78CEA30A"/>
    <w:rsid w:val="7AFE400D"/>
    <w:rsid w:val="7DC7A07F"/>
    <w:rsid w:val="7DF520F2"/>
    <w:rsid w:val="7EBF9C7D"/>
    <w:rsid w:val="7EFB0AE0"/>
    <w:rsid w:val="7FE771E7"/>
    <w:rsid w:val="7FF70009"/>
    <w:rsid w:val="7FFBC119"/>
    <w:rsid w:val="7FFEF1E7"/>
    <w:rsid w:val="AD2F2D7D"/>
    <w:rsid w:val="AE8D0ECC"/>
    <w:rsid w:val="BCBBEA5B"/>
    <w:rsid w:val="C7F778F6"/>
    <w:rsid w:val="CEA729C6"/>
    <w:rsid w:val="D69B95B7"/>
    <w:rsid w:val="D77D7859"/>
    <w:rsid w:val="D8FFD298"/>
    <w:rsid w:val="DBDDAB09"/>
    <w:rsid w:val="EFBCEEA0"/>
    <w:rsid w:val="F6DF8CF7"/>
    <w:rsid w:val="FF8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 w:val="0"/>
      <w:widowControl/>
      <w:spacing w:beforeLines="0" w:beforeAutospacing="0" w:afterLines="0" w:afterAutospacing="0" w:line="240" w:lineRule="auto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2"/>
    </w:pPr>
    <w:rPr>
      <w:rFonts w:ascii="楷体" w:hAnsi="楷体" w:eastAsia="楷体"/>
    </w:rPr>
  </w:style>
  <w:style w:type="paragraph" w:styleId="5">
    <w:name w:val="heading 4"/>
    <w:basedOn w:val="6"/>
    <w:next w:val="6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3"/>
    </w:pPr>
    <w:rPr>
      <w:rFonts w:ascii="仿宋_GB2312" w:hAnsi="仿宋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2 Char"/>
    <w:link w:val="3"/>
    <w:qFormat/>
    <w:uiPriority w:val="0"/>
    <w:rPr>
      <w:rFonts w:ascii="黑体" w:hAnsi="黑体" w:eastAsia="黑体"/>
      <w:sz w:val="32"/>
    </w:rPr>
  </w:style>
  <w:style w:type="character" w:customStyle="1" w:styleId="12">
    <w:name w:val="标题 3 Char"/>
    <w:link w:val="4"/>
    <w:qFormat/>
    <w:uiPriority w:val="0"/>
    <w:rPr>
      <w:rFonts w:ascii="楷体" w:hAnsi="楷体" w:eastAsia="楷体"/>
      <w:sz w:val="32"/>
    </w:rPr>
  </w:style>
  <w:style w:type="character" w:customStyle="1" w:styleId="13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2023-07-20T17:59:00Z</dcterms:created>
  <dc:creator>kylin</dc:creator>
  <cp:lastModifiedBy>kylin</cp:lastModifiedBy>
  <dcterms:modified xsi:type="dcterms:W3CDTF">2023-07-20T18:03:31Z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