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080"/>
        <w:gridCol w:w="3130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许可证编号</w:t>
            </w:r>
          </w:p>
        </w:tc>
        <w:tc>
          <w:tcPr>
            <w:tcW w:w="3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鄂B2-20120033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湖北龙腾祥云文化传播有限公司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国内呼叫中心业务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鄂B2-20220793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湖北百航科技有限公司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鄂B2-20210506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武汉网辰信息科技有限公司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" w:eastAsia="zh-CN"/>
              </w:rPr>
              <w:t>4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鄂B2-20210127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湖北速跃达网络科技有限公司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鄂B1-20210370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0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烽火通信科技股份有限公司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内容分发网络业务 \互联网数据中心业务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鄂B2-20100140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eastAsia="zh-CN"/>
              </w:rPr>
              <w:t>武汉网信科技有限公司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信息服务业务（仅限互联网信息服务）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78B248D"/>
    <w:rsid w:val="085354F8"/>
    <w:rsid w:val="0DF23D2A"/>
    <w:rsid w:val="128E0453"/>
    <w:rsid w:val="2BC60DF8"/>
    <w:rsid w:val="2FFD7C75"/>
    <w:rsid w:val="353D85B0"/>
    <w:rsid w:val="3C0B304C"/>
    <w:rsid w:val="3F8F7361"/>
    <w:rsid w:val="44910C02"/>
    <w:rsid w:val="45CE3E1B"/>
    <w:rsid w:val="45D869A4"/>
    <w:rsid w:val="4BFBE732"/>
    <w:rsid w:val="4F2B5FF3"/>
    <w:rsid w:val="5ECF921C"/>
    <w:rsid w:val="5FE6A1BA"/>
    <w:rsid w:val="65FE28A6"/>
    <w:rsid w:val="68F93DF3"/>
    <w:rsid w:val="6BBC76E9"/>
    <w:rsid w:val="6C739EA2"/>
    <w:rsid w:val="6EC41FC7"/>
    <w:rsid w:val="6F4FCE13"/>
    <w:rsid w:val="6FFD8176"/>
    <w:rsid w:val="7956325E"/>
    <w:rsid w:val="7EFFB180"/>
    <w:rsid w:val="7F4D9E77"/>
    <w:rsid w:val="7F5A0FE5"/>
    <w:rsid w:val="7FFF2C4F"/>
    <w:rsid w:val="8FBF5048"/>
    <w:rsid w:val="96F6EE3F"/>
    <w:rsid w:val="B3EE98BF"/>
    <w:rsid w:val="BEBFA673"/>
    <w:rsid w:val="C73FF472"/>
    <w:rsid w:val="CFFF50CC"/>
    <w:rsid w:val="D9FD870E"/>
    <w:rsid w:val="E3CBFFD8"/>
    <w:rsid w:val="E4E7C966"/>
    <w:rsid w:val="FBF9A367"/>
    <w:rsid w:val="FBFA9251"/>
    <w:rsid w:val="FDFE5E57"/>
    <w:rsid w:val="FEBB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600</Characters>
  <Lines>0</Lines>
  <Paragraphs>0</Paragraphs>
  <TotalTime>15</TotalTime>
  <ScaleCrop>false</ScaleCrop>
  <LinksUpToDate>false</LinksUpToDate>
  <CharactersWithSpaces>601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2022-05-15T17:48:00Z</dcterms:created>
  <dc:creator>熙雯爱睿宝</dc:creator>
  <cp:lastModifiedBy>kylin</cp:lastModifiedBy>
  <cp:lastPrinted>2024-02-20T22:56:00Z</cp:lastPrinted>
  <dcterms:modified xsi:type="dcterms:W3CDTF">2024-03-11T11:47:49Z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B5602C55CBF24C17AC8170174A5A4F74_13</vt:lpwstr>
  </property>
</Properties>
</file>