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互联网信息服务备案登记表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37" w:tblpY="19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460"/>
        <w:gridCol w:w="1694"/>
        <w:gridCol w:w="1200"/>
        <w:gridCol w:w="1274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主办者真实身份信息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主办单位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单位名称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单位性质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类型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证件号码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5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主体负责人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有效证件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信息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应急联系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手机号码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CP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负责人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有效证件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信息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应急联系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手机号码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附件上传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有效证件、承诺书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信息（网站）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网站名称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首页网址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域名列表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前置审批文件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新闻、出版、教育、影视、宗教等需前置审核材料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语种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网站内容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和图标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域名列表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小程序、快应用无需填写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包名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或ID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公钥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MD5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小程序、快应用无需填写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运行平台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各类APP运行平台名称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SDK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SDK服务厂商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及功能类型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前置审批文件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新闻、出版、教育、影视、宗教等需前置审核材料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类目及语种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网络接入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（小程序、快应用无需填写）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接入服务单位名称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接入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方式和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服务器放置地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IP地址列表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IPv6报备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28"/>
          <w:szCs w:val="28"/>
          <w:highlight w:val="none"/>
          <w:u w:val="none"/>
          <w:lang w:val="en-US" w:eastAsia="zh-CN"/>
        </w:rPr>
        <w:t>备注：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1.主办单位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基本情况中的“单位名称”</w:t>
      </w:r>
      <w:r>
        <w:rPr>
          <w:rFonts w:hint="eastAsia" w:ascii="仿宋_GB2312" w:hAnsi="仿宋_GB2312" w:eastAsia="仿宋_GB2312" w:cs="Times New Roman"/>
          <w:sz w:val="28"/>
          <w:szCs w:val="28"/>
        </w:rPr>
        <w:t>栏：若网站为组织开办，则应填写组织名称，若为个人开办，则应填写个人姓名。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2．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主办单位基本情况中的</w:t>
      </w:r>
      <w:r>
        <w:rPr>
          <w:rFonts w:hint="eastAsia" w:ascii="仿宋_GB2312" w:hAnsi="仿宋_GB2312" w:eastAsia="仿宋_GB2312" w:cs="Times New Roman"/>
          <w:sz w:val="28"/>
          <w:szCs w:val="28"/>
        </w:rPr>
        <w:t>“证件号码”栏：若网站为组织开办，则该栏应填写有关部门核发的单位代码，并注明有关单位名称，例如，需工商注册的，应填写工商部门核发的企业或事业法人营业执照上的注册号，或是有效期内的企业名称预先核准通知书上的编号。若网站为个人开办，则该栏应填写个人有效证件号码（例如身份证号码），并注明证件核发单位名称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28"/>
          <w:szCs w:val="28"/>
        </w:rPr>
        <w:t>．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应用信息（网站）中的</w:t>
      </w:r>
      <w:r>
        <w:rPr>
          <w:rFonts w:hint="eastAsia" w:ascii="仿宋_GB2312" w:hAnsi="仿宋_GB2312" w:eastAsia="仿宋_GB2312" w:cs="Times New Roman"/>
          <w:sz w:val="28"/>
          <w:szCs w:val="28"/>
        </w:rPr>
        <w:t>“网站名称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Times New Roman"/>
          <w:sz w:val="28"/>
          <w:szCs w:val="28"/>
        </w:rPr>
        <w:t>首页网址”、“域名列表”等栏应按照实际情况如实填写。其中，“首页网址”栏应填写网站首页的域名或IP地址。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4.应用信息（APP）中的“APP名称和图标”、“域名列表”、“包名或ID”、“公钥、MD5”</w:t>
      </w:r>
      <w:r>
        <w:rPr>
          <w:rFonts w:hint="eastAsia" w:ascii="仿宋_GB2312" w:hAnsi="仿宋_GB2312" w:eastAsia="仿宋_GB2312" w:cs="Times New Roman"/>
          <w:sz w:val="28"/>
          <w:szCs w:val="28"/>
        </w:rPr>
        <w:t>等栏应按照实际情况如实填写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其中，小程序、快应用无需填写“域名列表”和“公钥、MD5”。“SDK”指该APP使用的相关SDK服务，及提供SDK服务的厂商。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5.“网络接入信息”中的</w:t>
      </w:r>
      <w:r>
        <w:rPr>
          <w:rFonts w:hint="eastAsia" w:ascii="仿宋_GB2312" w:hAnsi="仿宋_GB2312" w:eastAsia="仿宋_GB2312" w:cs="Times New Roman"/>
          <w:sz w:val="28"/>
          <w:szCs w:val="28"/>
        </w:rPr>
        <w:t>“网站接入服务提供单位名称”应填写与其签订网站接入服务合同的互联网接入服务提供者的名称。“接入方式”栏应当填写专线接入、主机托管和虚拟主机等接入方式。“服务器放置地”栏填写网站服务器或租用的服务器空间所在的省（自治区、直辖市）或其他地点。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小程序、快应用无需填写此项。</w:t>
      </w:r>
    </w:p>
    <w:p>
      <w:pPr>
        <w:spacing w:line="560" w:lineRule="exact"/>
        <w:ind w:firstLine="560" w:firstLineChars="200"/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Times New Roman"/>
          <w:sz w:val="28"/>
          <w:szCs w:val="28"/>
        </w:rPr>
        <w:t>．“前置审批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文件</w:t>
      </w:r>
      <w:r>
        <w:rPr>
          <w:rFonts w:hint="eastAsia" w:ascii="仿宋_GB2312" w:hAnsi="仿宋_GB2312" w:eastAsia="仿宋_GB2312" w:cs="Times New Roman"/>
          <w:sz w:val="28"/>
          <w:szCs w:val="28"/>
        </w:rPr>
        <w:t>”栏：若网站涉及新闻、出版、教育、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宗教、校外培训（高中及以下阶段）、网络预约车、互联网金融、</w:t>
      </w:r>
      <w:r>
        <w:rPr>
          <w:rFonts w:hint="eastAsia" w:ascii="仿宋_GB2312" w:hAnsi="仿宋_GB2312" w:eastAsia="仿宋_GB2312" w:cs="Times New Roman"/>
          <w:sz w:val="28"/>
          <w:szCs w:val="28"/>
        </w:rPr>
        <w:t>药品和医疗器械、文化、广播电影电视节目等需前置审批的互联网信息服务内容，应在本栏注明。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mViZTM3MTYwYWE1MWUzN2ZiNTE5MzIxNzMzMWQifQ=="/>
  </w:docVars>
  <w:rsids>
    <w:rsidRoot w:val="00370767"/>
    <w:rsid w:val="00370767"/>
    <w:rsid w:val="008F6590"/>
    <w:rsid w:val="0B813E9D"/>
    <w:rsid w:val="39826D8A"/>
    <w:rsid w:val="3D7AE290"/>
    <w:rsid w:val="47845A58"/>
    <w:rsid w:val="52067C23"/>
    <w:rsid w:val="5BB79877"/>
    <w:rsid w:val="624900B1"/>
    <w:rsid w:val="67EDAACC"/>
    <w:rsid w:val="6E2609D8"/>
    <w:rsid w:val="7F774441"/>
    <w:rsid w:val="97FDBF3A"/>
    <w:rsid w:val="B9D71122"/>
    <w:rsid w:val="FFD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638</Words>
  <Characters>3640</Characters>
  <Lines>30</Lines>
  <Paragraphs>8</Paragraphs>
  <TotalTime>5</TotalTime>
  <ScaleCrop>false</ScaleCrop>
  <LinksUpToDate>false</LinksUpToDate>
  <CharactersWithSpaces>4270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2015-09-22T13:57:00Z</dcterms:created>
  <dc:creator>admin</dc:creator>
  <cp:lastModifiedBy>kylin</cp:lastModifiedBy>
  <cp:lastPrinted>2023-10-12T02:45:00Z</cp:lastPrinted>
  <dcterms:modified xsi:type="dcterms:W3CDTF">2023-10-19T09:43:07Z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8066051C0AE049078F30E8820511D8FD_13</vt:lpwstr>
  </property>
</Properties>
</file>